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1E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C40A7" w:rsidRDefault="000C40A7" w:rsidP="000C40A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>Приложение</w:t>
                  </w:r>
                  <w:r>
                    <w:rPr>
                      <w:rFonts w:ascii="Times New Roman" w:hAnsi="Times New Roman" w:cs="Times New Roman"/>
                    </w:rPr>
                    <w:t xml:space="preserve"> 24</w:t>
                  </w:r>
                </w:p>
                <w:p w:rsidR="00872174" w:rsidRPr="00872174" w:rsidRDefault="000C40A7" w:rsidP="005534E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C40A7">
                    <w:rPr>
                      <w:rFonts w:ascii="Times New Roman" w:hAnsi="Times New Roman" w:cs="Times New Roman"/>
                    </w:rPr>
                    <w:t>К  решени</w:t>
                  </w:r>
                  <w:r w:rsidR="005534EF">
                    <w:rPr>
                      <w:rFonts w:ascii="Times New Roman" w:hAnsi="Times New Roman" w:cs="Times New Roman"/>
                    </w:rPr>
                    <w:t>ю</w:t>
                  </w:r>
                  <w:r w:rsidRPr="000C40A7">
                    <w:rPr>
                      <w:rFonts w:ascii="Times New Roman" w:hAnsi="Times New Roman" w:cs="Times New Roman"/>
                    </w:rPr>
                    <w:t xml:space="preserve"> Хиславичского  районного Совета депутатов «О внесении изменений в решение  «О бюджете муниципального образования «Хиславичский район» Смоленской области  на 2024 год и плановый период 2025 и 2026 годов» от «22» декабря 2023 года № 54»  </w:t>
                  </w:r>
                  <w:r w:rsidR="005534EF">
                    <w:rPr>
                      <w:rFonts w:ascii="Times New Roman" w:hAnsi="Times New Roman" w:cs="Times New Roman"/>
                    </w:rPr>
                    <w:t xml:space="preserve"> в новой редакции от 26.06.2024г. №42</w:t>
                  </w: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0C40A7" w:rsidRDefault="00CF134E" w:rsidP="000C4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34E">
        <w:rPr>
          <w:rFonts w:ascii="Times New Roman" w:hAnsi="Times New Roman" w:cs="Times New Roman"/>
          <w:b/>
          <w:sz w:val="24"/>
          <w:szCs w:val="24"/>
        </w:rPr>
        <w:t xml:space="preserve">ОБЪЕМ </w:t>
      </w:r>
    </w:p>
    <w:p w:rsidR="00897C27" w:rsidRPr="00CF134E" w:rsidRDefault="00CF134E" w:rsidP="000C40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34E">
        <w:rPr>
          <w:rFonts w:ascii="Times New Roman" w:hAnsi="Times New Roman" w:cs="Times New Roman"/>
          <w:b/>
          <w:sz w:val="24"/>
          <w:szCs w:val="24"/>
        </w:rPr>
        <w:t xml:space="preserve">бюджетных ассигнований на  предоставление в соответствии с решениями Администрации муниципального образования «Хиславичский район» Смоленской области грантов в форме субсидий, в том числе предоставляемых на конкурсной основе, юридическим лицам (за </w:t>
      </w:r>
      <w:bookmarkStart w:id="0" w:name="_GoBack"/>
      <w:bookmarkEnd w:id="0"/>
      <w:r w:rsidRPr="00CF134E">
        <w:rPr>
          <w:rFonts w:ascii="Times New Roman" w:hAnsi="Times New Roman" w:cs="Times New Roman"/>
          <w:b/>
          <w:sz w:val="24"/>
          <w:szCs w:val="24"/>
        </w:rPr>
        <w:t>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6279"/>
        <w:gridCol w:w="2407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F1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5C359A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F1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 «Развитие образования и молодежной политики в муниципальном образовании "Хиславичский район" Смоленской области»:</w:t>
            </w:r>
          </w:p>
        </w:tc>
      </w:tr>
      <w:tr w:rsidR="00CF134E" w:rsidRPr="00872174" w:rsidTr="005C359A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CF134E" w:rsidP="0076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в форме субсидии юридическим лицам (за исключением государственных (муниципальных) учреждений), индивидуальным предпринимателям, физическим лицам</w:t>
            </w:r>
            <w:r w:rsidR="00766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(система персонифицированного финансирования дополнительного образования детей)</w:t>
            </w:r>
            <w:r w:rsidR="007663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F134E" w:rsidRPr="00CF134E" w:rsidRDefault="00CF134E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5 477,00</w:t>
            </w:r>
          </w:p>
        </w:tc>
      </w:tr>
      <w:tr w:rsidR="005C359A" w:rsidRPr="00872174" w:rsidTr="003C43EF">
        <w:tc>
          <w:tcPr>
            <w:tcW w:w="618" w:type="dxa"/>
          </w:tcPr>
          <w:p w:rsidR="005C359A" w:rsidRPr="00FF0548" w:rsidRDefault="005C359A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5C359A" w:rsidRDefault="005C359A" w:rsidP="005C359A">
            <w:pPr>
              <w:tabs>
                <w:tab w:val="left" w:pos="6360"/>
              </w:tabs>
              <w:autoSpaceDE w:val="0"/>
              <w:autoSpaceDN w:val="0"/>
              <w:adjustRightInd w:val="0"/>
              <w:ind w:firstLine="708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5C359A">
              <w:rPr>
                <w:rFonts w:ascii="Times New Roman" w:hAnsi="Times New Roman" w:cs="Times New Roman"/>
                <w:sz w:val="24"/>
                <w:szCs w:val="24"/>
              </w:rPr>
              <w:t xml:space="preserve">Гранты в рамках муниципальной программы Создание благоприятного предпринимательского климата на территории муниципального образования "Хиславичский район" Смоленской области" </w:t>
            </w:r>
          </w:p>
        </w:tc>
      </w:tr>
      <w:tr w:rsidR="005C359A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5C359A" w:rsidRPr="00FF0548" w:rsidRDefault="008661E1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94" w:type="dxa"/>
          </w:tcPr>
          <w:p w:rsidR="005C359A" w:rsidRPr="00CF134E" w:rsidRDefault="00766355" w:rsidP="007663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(гранты в форме субсидий) на финансовое  обеспечение затрат  в связи с производством(реализацией) товаров, выполнением работ, оказанием услуг, не подлежащие казначейскому  сопровождению</w:t>
            </w:r>
            <w:r>
              <w:t xml:space="preserve"> (п</w:t>
            </w:r>
            <w:r w:rsidRPr="00766355">
              <w:rPr>
                <w:rFonts w:ascii="Times New Roman" w:hAnsi="Times New Roman" w:cs="Times New Roman"/>
                <w:sz w:val="24"/>
                <w:szCs w:val="24"/>
              </w:rPr>
              <w:t>редоставление грантов субъектам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C359A" w:rsidRDefault="00766355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1 237 113,40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20E" w:rsidRDefault="0083320E" w:rsidP="00872174">
      <w:pPr>
        <w:spacing w:after="0" w:line="240" w:lineRule="auto"/>
      </w:pPr>
      <w:r>
        <w:separator/>
      </w:r>
    </w:p>
  </w:endnote>
  <w:endnote w:type="continuationSeparator" w:id="1">
    <w:p w:rsidR="0083320E" w:rsidRDefault="0083320E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20E" w:rsidRDefault="0083320E" w:rsidP="00872174">
      <w:pPr>
        <w:spacing w:after="0" w:line="240" w:lineRule="auto"/>
      </w:pPr>
      <w:r>
        <w:separator/>
      </w:r>
    </w:p>
  </w:footnote>
  <w:footnote w:type="continuationSeparator" w:id="1">
    <w:p w:rsidR="0083320E" w:rsidRDefault="0083320E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4A1B"/>
    <w:rsid w:val="000B6961"/>
    <w:rsid w:val="000C40A7"/>
    <w:rsid w:val="001336D6"/>
    <w:rsid w:val="00147CD2"/>
    <w:rsid w:val="00150465"/>
    <w:rsid w:val="00155901"/>
    <w:rsid w:val="001A2AFB"/>
    <w:rsid w:val="001E5E49"/>
    <w:rsid w:val="001F7658"/>
    <w:rsid w:val="0023545C"/>
    <w:rsid w:val="00285691"/>
    <w:rsid w:val="00292182"/>
    <w:rsid w:val="00295977"/>
    <w:rsid w:val="003125F4"/>
    <w:rsid w:val="0036791E"/>
    <w:rsid w:val="003E2D53"/>
    <w:rsid w:val="00467F40"/>
    <w:rsid w:val="0051045B"/>
    <w:rsid w:val="00516C9A"/>
    <w:rsid w:val="00523B43"/>
    <w:rsid w:val="005534EF"/>
    <w:rsid w:val="005A3D8B"/>
    <w:rsid w:val="005C359A"/>
    <w:rsid w:val="005C4138"/>
    <w:rsid w:val="005F5C22"/>
    <w:rsid w:val="006718E6"/>
    <w:rsid w:val="0068318F"/>
    <w:rsid w:val="006C0A88"/>
    <w:rsid w:val="006D622F"/>
    <w:rsid w:val="00766355"/>
    <w:rsid w:val="0081357D"/>
    <w:rsid w:val="0083320E"/>
    <w:rsid w:val="008661E1"/>
    <w:rsid w:val="00872174"/>
    <w:rsid w:val="00897C27"/>
    <w:rsid w:val="008E1B4A"/>
    <w:rsid w:val="00951689"/>
    <w:rsid w:val="00967C3C"/>
    <w:rsid w:val="00A16353"/>
    <w:rsid w:val="00A26B25"/>
    <w:rsid w:val="00AD0F35"/>
    <w:rsid w:val="00B10704"/>
    <w:rsid w:val="00B278CB"/>
    <w:rsid w:val="00B64A1B"/>
    <w:rsid w:val="00B85F38"/>
    <w:rsid w:val="00C04D2B"/>
    <w:rsid w:val="00C93B58"/>
    <w:rsid w:val="00CB6BAB"/>
    <w:rsid w:val="00CF134E"/>
    <w:rsid w:val="00D43DB0"/>
    <w:rsid w:val="00DC51DD"/>
    <w:rsid w:val="00E36141"/>
    <w:rsid w:val="00E6696A"/>
    <w:rsid w:val="00E760AF"/>
    <w:rsid w:val="00E95A47"/>
    <w:rsid w:val="00F04FAB"/>
    <w:rsid w:val="00F17F22"/>
    <w:rsid w:val="00F20337"/>
    <w:rsid w:val="00F23B04"/>
    <w:rsid w:val="00F47EEA"/>
    <w:rsid w:val="00F50326"/>
    <w:rsid w:val="00F861F7"/>
    <w:rsid w:val="00FF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2021-03-17T08:00:00Z</dcterms:created>
  <dcterms:modified xsi:type="dcterms:W3CDTF">2024-07-01T06:33:00Z</dcterms:modified>
</cp:coreProperties>
</file>